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(Sims)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2:31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 Court et al., Nuytsia 9: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