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venulosum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46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venulosa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venulosa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