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trinervata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Blue Mtns., N.S.W., Miss [C.L.W.] Atkinson (K); isotypes: NSW (fragment ex K), PERTH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45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