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maranoense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maranoensis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maranoensis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