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verticillata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Mimosa ulicifolia Salisb.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