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resinicostatum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resinicostata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resinicostata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