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podalyriifolia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89:256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329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podalyriifolia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