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glandulifera</w:t>
      </w:r>
      <w:r>
        <w:t xml:space="preserve"> (S.Watson)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87(3):158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glandulifera</w:t>
      </w:r>
      <w:r>
        <w:t xml:space="preserve"> S.Watson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glandulifera</w:t>
      </w:r>
      <w:r>
        <w:t xml:space="preserve"> S.Watson</w:t>
      </w:r>
      <w:r>
        <w:t xml:space="preserve"> (1890)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Poponax glandulifera</w:t>
      </w:r>
      <w:r>
        <w:t xml:space="preserve"> (S.Watson) Britton &amp; Rose</w:t>
      </w:r>
      <w:r>
        <w:t xml:space="preserve"> (1928)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glandulifera</w:t>
      </w:r>
      <w:r>
        <w:t xml:space="preserve"> S.Watson</w:t>
      </w:r>
      <w:r w:rsidR="00780DEE" w:rsidRPr="00780DEE">
        <w:rPr>
          <w:i/>
        </w:rPr>
        <w:t xml:space="preserve"> Proc. Amer. Acad. Arts</w:t>
      </w:r>
      <w:proofErr w:type="spellStart"/>
      <w:r w:rsidR="00780DEE">
        <w:t xml:space="preserve"> 25:147</w:t>
      </w:r>
      <w:proofErr w:type="spellEnd"/>
      <w:r w:rsidR="00780DEE">
        <w:t xml:space="preserve"> (1890)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158)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glandulifera</w:t>
      </w:r>
      <w:proofErr w:type="spellEnd"/>
      <w:r>
        <w:t xml:space="preserve"> (S.Watson)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Coahuila. limestone hills, Carneros Pass, 7 Sep. 1889, C.G. Pringle 2861 (GH); isotypes: F, NY, VT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158)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Poponax glandulifera</w:t>
      </w:r>
      <w:r>
        <w:t xml:space="preserve"> (S.Watson)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23:88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158)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glandulifera</w:t>
      </w:r>
      <w:proofErr w:type="spellEnd"/>
      <w:r>
        <w:t xml:space="preserve"> (S.Watson)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glandulifera</w:t>
      </w:r>
      <w:r>
        <w:t xml:space="preserve"> S.Watson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