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scoparia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Tammin, W.A., Oct. 1901, E. Pritzel 764 (A, G, K, M, MO, NSW, PERTH - fragment ex B), PR, Z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