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papuliformis</w:t>
      </w:r>
      <w:r>
        <w:t xml:space="preserve"> A.Cunn. ex Loudon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:407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336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cultriformis</w:t>
      </w:r>
      <w:proofErr w:type="spellEnd"/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