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brachycarpum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neobrachycarpa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brachycarpa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