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holotype: Wimmera, Vic., J. Dallachy (K); possible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